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6B47B" w14:textId="563CD2BF" w:rsidR="00896F56" w:rsidRDefault="00896F56" w:rsidP="00896F56">
      <w:pPr>
        <w:spacing w:afterLines="50" w:after="156" w:line="400" w:lineRule="exact"/>
        <w:jc w:val="center"/>
        <w:rPr>
          <w:rFonts w:ascii="宋体" w:hAnsi="宋体" w:cs="Arial"/>
          <w:b/>
          <w:sz w:val="28"/>
          <w:szCs w:val="28"/>
        </w:rPr>
      </w:pPr>
      <w:r w:rsidRPr="00896F56">
        <w:rPr>
          <w:rFonts w:ascii="宋体" w:hAnsi="宋体" w:cs="Arial" w:hint="eastAsia"/>
          <w:b/>
          <w:sz w:val="28"/>
          <w:szCs w:val="28"/>
        </w:rPr>
        <w:t>层门侧门框</w:t>
      </w:r>
      <w:r>
        <w:rPr>
          <w:rFonts w:ascii="宋体" w:hAnsi="宋体" w:cs="Arial" w:hint="eastAsia"/>
          <w:b/>
          <w:sz w:val="28"/>
          <w:szCs w:val="28"/>
        </w:rPr>
        <w:t>样品技术参数及配置表</w:t>
      </w:r>
    </w:p>
    <w:tbl>
      <w:tblPr>
        <w:tblW w:w="9072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20"/>
        <w:gridCol w:w="1916"/>
        <w:gridCol w:w="2268"/>
        <w:gridCol w:w="2268"/>
      </w:tblGrid>
      <w:tr w:rsidR="00896F56" w14:paraId="0E8ABEE6" w14:textId="77777777" w:rsidTr="00896F56">
        <w:trPr>
          <w:trHeight w:val="397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6D3DD" w14:textId="77777777" w:rsidR="00896F56" w:rsidRDefault="00896F56">
            <w:pPr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产品名称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A7E75" w14:textId="77777777" w:rsidR="00896F56" w:rsidRDefault="00896F56">
            <w:pPr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218AE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产品型号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9C4AC" w14:textId="77777777" w:rsidR="00896F56" w:rsidRDefault="00896F56">
            <w:pPr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896F56" w14:paraId="3741247E" w14:textId="77777777" w:rsidTr="00896F56">
        <w:trPr>
          <w:trHeight w:val="397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A2ACF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侧门框高度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93C51" w14:textId="77777777" w:rsidR="00896F56" w:rsidRDefault="00896F56">
            <w:pPr>
              <w:jc w:val="right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B9F4E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侧门框宽度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B4FCB" w14:textId="77777777" w:rsidR="00896F56" w:rsidRDefault="00896F56">
            <w:pPr>
              <w:jc w:val="right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896F56" w14:paraId="07BA556C" w14:textId="77777777" w:rsidTr="00896F56">
        <w:trPr>
          <w:trHeight w:val="397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1D874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侧门框板材厚度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9BC73" w14:textId="77777777" w:rsidR="00896F56" w:rsidRDefault="00896F56">
            <w:pPr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F473F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侧门框材质牌号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CE998" w14:textId="77777777" w:rsidR="00896F56" w:rsidRDefault="00896F56">
            <w:pPr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896F56" w14:paraId="1A058B76" w14:textId="77777777" w:rsidTr="00896F56">
        <w:trPr>
          <w:trHeight w:val="397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BC49D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加强筋板材厚度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64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26D3D" w14:textId="77777777" w:rsidR="00896F56" w:rsidRDefault="00896F56">
            <w:pPr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896F56" w14:paraId="01E406E0" w14:textId="77777777" w:rsidTr="00896F56">
        <w:trPr>
          <w:trHeight w:val="397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40096" w14:textId="77777777" w:rsidR="00896F56" w:rsidRDefault="00896F56">
            <w:pPr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加强筋宽度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64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768B6" w14:textId="77777777" w:rsidR="00896F56" w:rsidRDefault="00896F56">
            <w:pPr>
              <w:ind w:right="420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板材宽度：</w:t>
            </w:r>
            <w:r>
              <w:rPr>
                <w:rFonts w:ascii="Arial" w:hAnsi="宋体" w:cs="Arial"/>
                <w:sz w:val="24"/>
              </w:rPr>
              <w:t xml:space="preserve">      </w:t>
            </w:r>
          </w:p>
          <w:p w14:paraId="2F58EF60" w14:textId="77777777" w:rsidR="00896F56" w:rsidRDefault="00896F56">
            <w:pPr>
              <w:ind w:right="420"/>
              <w:rPr>
                <w:rFonts w:ascii="Arial" w:hAnsi="宋体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成型后总宽：</w:t>
            </w:r>
            <w:r>
              <w:rPr>
                <w:rFonts w:ascii="Arial" w:hAnsi="宋体" w:cs="Arial"/>
                <w:sz w:val="24"/>
              </w:rPr>
              <w:t xml:space="preserve">     </w:t>
            </w:r>
          </w:p>
        </w:tc>
      </w:tr>
      <w:tr w:rsidR="00896F56" w14:paraId="1DB90AE6" w14:textId="77777777" w:rsidTr="00896F56">
        <w:trPr>
          <w:trHeight w:val="397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8806A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加强筋高度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32F77" w14:textId="77777777" w:rsidR="00896F56" w:rsidRDefault="00896F56">
            <w:pPr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0A141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加强筋材质牌号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6F6DB" w14:textId="77777777" w:rsidR="00896F56" w:rsidRDefault="00896F56">
            <w:pPr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896F56" w14:paraId="35E1CA90" w14:textId="77777777" w:rsidTr="00896F56">
        <w:trPr>
          <w:trHeight w:val="397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3DD23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加强筋布置方式</w:t>
            </w:r>
          </w:p>
        </w:tc>
        <w:tc>
          <w:tcPr>
            <w:tcW w:w="1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781C5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A5EA6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加强筋连接方式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DD85A" w14:textId="77777777" w:rsidR="00896F56" w:rsidRDefault="00896F56">
            <w:pPr>
              <w:rPr>
                <w:rFonts w:ascii="Arial" w:hAnsi="Arial" w:cs="Arial"/>
                <w:sz w:val="24"/>
              </w:rPr>
            </w:pPr>
          </w:p>
        </w:tc>
      </w:tr>
      <w:tr w:rsidR="00896F56" w14:paraId="450FB188" w14:textId="77777777" w:rsidTr="00896F56">
        <w:trPr>
          <w:trHeight w:val="397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4D64C" w14:textId="77777777" w:rsidR="00896F56" w:rsidRDefault="00896F5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加强筋数量</w:t>
            </w:r>
          </w:p>
        </w:tc>
        <w:tc>
          <w:tcPr>
            <w:tcW w:w="64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3DEF3C" w14:textId="77777777" w:rsidR="00896F56" w:rsidRDefault="00896F56">
            <w:pPr>
              <w:rPr>
                <w:rFonts w:ascii="宋体" w:hAnsi="宋体" w:cs="Arial"/>
                <w:sz w:val="24"/>
              </w:rPr>
            </w:pPr>
          </w:p>
        </w:tc>
      </w:tr>
    </w:tbl>
    <w:p w14:paraId="48B6A110" w14:textId="77777777" w:rsidR="003D7D94" w:rsidRDefault="003D7D94">
      <w:pPr>
        <w:rPr>
          <w:rFonts w:hint="eastAsia"/>
        </w:rPr>
      </w:pPr>
    </w:p>
    <w:sectPr w:rsidR="003D7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EF4CB" w14:textId="77777777" w:rsidR="00BA4200" w:rsidRDefault="00BA4200" w:rsidP="00896F56">
      <w:pPr>
        <w:rPr>
          <w:rFonts w:hint="eastAsia"/>
        </w:rPr>
      </w:pPr>
      <w:r>
        <w:separator/>
      </w:r>
    </w:p>
  </w:endnote>
  <w:endnote w:type="continuationSeparator" w:id="0">
    <w:p w14:paraId="2C0D4A41" w14:textId="77777777" w:rsidR="00BA4200" w:rsidRDefault="00BA4200" w:rsidP="00896F5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AD3AB" w14:textId="77777777" w:rsidR="00BA4200" w:rsidRDefault="00BA4200" w:rsidP="00896F56">
      <w:pPr>
        <w:rPr>
          <w:rFonts w:hint="eastAsia"/>
        </w:rPr>
      </w:pPr>
      <w:r>
        <w:separator/>
      </w:r>
    </w:p>
  </w:footnote>
  <w:footnote w:type="continuationSeparator" w:id="0">
    <w:p w14:paraId="635B350F" w14:textId="77777777" w:rsidR="00BA4200" w:rsidRDefault="00BA4200" w:rsidP="00896F5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33"/>
    <w:rsid w:val="00275213"/>
    <w:rsid w:val="003D7D94"/>
    <w:rsid w:val="004D3E33"/>
    <w:rsid w:val="0084064B"/>
    <w:rsid w:val="00896F56"/>
    <w:rsid w:val="00B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923D52B-31C3-4383-B4AC-670A5997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F5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F56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896F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F56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896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47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邢</dc:creator>
  <cp:keywords/>
  <dc:description/>
  <cp:lastModifiedBy>高 邢</cp:lastModifiedBy>
  <cp:revision>2</cp:revision>
  <dcterms:created xsi:type="dcterms:W3CDTF">2024-09-14T03:30:00Z</dcterms:created>
  <dcterms:modified xsi:type="dcterms:W3CDTF">2024-09-14T03:31:00Z</dcterms:modified>
</cp:coreProperties>
</file>